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6B" w:rsidRDefault="0095606B" w:rsidP="0095606B">
      <w:r>
        <w:t>Insurance Premiums and Discounts</w:t>
      </w:r>
    </w:p>
    <w:p w:rsidR="0095606B" w:rsidRDefault="0095606B" w:rsidP="0095606B">
      <w:r>
        <w:t>To all residents of River Club:</w:t>
      </w:r>
    </w:p>
    <w:p w:rsidR="00DD3559" w:rsidRDefault="0095606B" w:rsidP="0095606B">
      <w:r>
        <w:t xml:space="preserve">The </w:t>
      </w:r>
      <w:r w:rsidR="0057239C">
        <w:t>B</w:t>
      </w:r>
      <w:r>
        <w:t>oard want</w:t>
      </w:r>
      <w:r w:rsidR="0057239C">
        <w:t>s</w:t>
      </w:r>
      <w:r>
        <w:t xml:space="preserve"> to layout some of our next steps regarding the ongoing </w:t>
      </w:r>
      <w:r w:rsidR="0057239C">
        <w:t>i</w:t>
      </w:r>
      <w:r>
        <w:t>nsurance cr</w:t>
      </w:r>
      <w:r w:rsidR="00723540">
        <w:t>isis</w:t>
      </w:r>
      <w:r w:rsidR="0057239C">
        <w:t xml:space="preserve"> -- which</w:t>
      </w:r>
      <w:r w:rsidR="00723540">
        <w:t xml:space="preserve"> we and every other condo and </w:t>
      </w:r>
      <w:r>
        <w:t xml:space="preserve">private </w:t>
      </w:r>
      <w:r w:rsidR="0057239C">
        <w:t>home</w:t>
      </w:r>
      <w:r w:rsidR="00723540">
        <w:t>owner</w:t>
      </w:r>
      <w:r w:rsidR="0057239C">
        <w:t xml:space="preserve"> --</w:t>
      </w:r>
      <w:r w:rsidR="00723540">
        <w:t xml:space="preserve"> </w:t>
      </w:r>
      <w:r>
        <w:t xml:space="preserve">is </w:t>
      </w:r>
      <w:r w:rsidR="0057239C">
        <w:t xml:space="preserve">now </w:t>
      </w:r>
      <w:r>
        <w:t>facing</w:t>
      </w:r>
      <w:r w:rsidR="00723540">
        <w:t xml:space="preserve"> in Florida</w:t>
      </w:r>
      <w:r>
        <w:t xml:space="preserve">. </w:t>
      </w:r>
      <w:r w:rsidR="00DD3559">
        <w:t xml:space="preserve"> Keep in mind that insurance costs all over Florida are expected to increase </w:t>
      </w:r>
      <w:r w:rsidR="00D137FC">
        <w:t xml:space="preserve">anywhere from </w:t>
      </w:r>
      <w:r w:rsidR="00DD3559">
        <w:t xml:space="preserve"> 20% to 30% next year, so we have to keep working together to bring our River Club up to these additional standards the insurance companies are demanding, in</w:t>
      </w:r>
      <w:r w:rsidR="00D137FC">
        <w:t xml:space="preserve"> order to take advantage of these crucial </w:t>
      </w:r>
      <w:r w:rsidR="00DD3559">
        <w:t xml:space="preserve">additional discounts. </w:t>
      </w:r>
    </w:p>
    <w:p w:rsidR="00E61F4C" w:rsidRDefault="00794443" w:rsidP="0095606B">
      <w:r>
        <w:t xml:space="preserve">As you know, </w:t>
      </w:r>
      <w:r w:rsidR="00723540">
        <w:t xml:space="preserve">we made the improvements to our roof systems with </w:t>
      </w:r>
      <w:r w:rsidR="0095606B">
        <w:t xml:space="preserve">the additional nails, clips and strapping in all of our buildings to bring our roof structures up </w:t>
      </w:r>
      <w:r w:rsidR="00723540">
        <w:t>to code</w:t>
      </w:r>
      <w:r w:rsidR="00E61F4C">
        <w:t>. We also added hurricane accordion shutters to our club house</w:t>
      </w:r>
      <w:r w:rsidR="00DD3559">
        <w:t>,</w:t>
      </w:r>
      <w:r w:rsidR="00723540">
        <w:t xml:space="preserve"> which </w:t>
      </w:r>
      <w:r w:rsidR="00E61F4C">
        <w:t xml:space="preserve">combined </w:t>
      </w:r>
      <w:r w:rsidR="00723540">
        <w:t>gave us a substantial savin</w:t>
      </w:r>
      <w:r w:rsidR="00D137FC">
        <w:t xml:space="preserve">gs on our insurance premium at our renewal in March of </w:t>
      </w:r>
      <w:r w:rsidR="0057239C">
        <w:t>2023</w:t>
      </w:r>
      <w:r w:rsidR="00723540">
        <w:t>…</w:t>
      </w:r>
      <w:r w:rsidR="00C859FC">
        <w:t>.</w:t>
      </w:r>
      <w:r w:rsidR="00E61F4C">
        <w:t xml:space="preserve"> and soon we will be getting bids to replace our garage door on the maintenance building to bring that up to standards. </w:t>
      </w:r>
    </w:p>
    <w:p w:rsidR="0095606B" w:rsidRDefault="00C859FC" w:rsidP="0095606B">
      <w:r>
        <w:t>But we are not done</w:t>
      </w:r>
      <w:r w:rsidR="00E61F4C">
        <w:t>…</w:t>
      </w:r>
    </w:p>
    <w:p w:rsidR="00DA7032" w:rsidRDefault="00DD3559" w:rsidP="0095606B">
      <w:r>
        <w:t>The biggest issues, as pointed out by our mitigation inspector, are front entry doors and hurricane shutters. Both must be up to hurricane impact standards and also include an impact sticker or paperwork proving that it is up to current hurricane impact standards.</w:t>
      </w:r>
      <w:r w:rsidR="00D137FC">
        <w:t xml:space="preserve"> </w:t>
      </w:r>
      <w:r>
        <w:t>If River Club meets these standards, we will qualify for a</w:t>
      </w:r>
      <w:r w:rsidR="00DA7032">
        <w:t xml:space="preserve"> </w:t>
      </w:r>
      <w:r w:rsidR="0057239C">
        <w:t>di</w:t>
      </w:r>
      <w:r w:rsidR="00DA7032">
        <w:t>scount</w:t>
      </w:r>
      <w:r w:rsidR="0057239C">
        <w:t xml:space="preserve"> of</w:t>
      </w:r>
      <w:r w:rsidR="00DA7032">
        <w:t xml:space="preserve"> 15%. From a </w:t>
      </w:r>
      <w:r w:rsidR="0057239C">
        <w:t>dollars</w:t>
      </w:r>
      <w:r w:rsidR="00DA7032">
        <w:t xml:space="preserve"> standpoint, </w:t>
      </w:r>
      <w:r w:rsidR="0057239C">
        <w:t>t</w:t>
      </w:r>
      <w:r w:rsidR="00DA7032">
        <w:t>his discount could equate upwards of $60,000</w:t>
      </w:r>
      <w:r w:rsidR="0057239C">
        <w:t xml:space="preserve"> in savings to </w:t>
      </w:r>
      <w:r>
        <w:t>our community</w:t>
      </w:r>
      <w:r w:rsidR="00DA7032">
        <w:t>.</w:t>
      </w:r>
      <w:r w:rsidR="00503F51">
        <w:t xml:space="preserve"> Remember</w:t>
      </w:r>
      <w:r w:rsidR="0057239C">
        <w:t>, i</w:t>
      </w:r>
      <w:r w:rsidR="00503F51">
        <w:t xml:space="preserve">f only one unit is not up to </w:t>
      </w:r>
      <w:r w:rsidR="00827718">
        <w:t xml:space="preserve">hurricane </w:t>
      </w:r>
      <w:r w:rsidR="00503F51">
        <w:t>impact standards, the entire building will be disqualified for this discount.</w:t>
      </w:r>
    </w:p>
    <w:p w:rsidR="0095606B" w:rsidRDefault="006D7476" w:rsidP="0095606B">
      <w:r>
        <w:t>In an effort to reach these goals, a member of</w:t>
      </w:r>
      <w:r w:rsidR="0057239C">
        <w:t xml:space="preserve"> our B</w:t>
      </w:r>
      <w:r w:rsidR="0084161F">
        <w:t>oard and/or volunteer</w:t>
      </w:r>
      <w:r>
        <w:t xml:space="preserve"> resident will be visiting each building to verify entry doors and hurricane protection on each unit</w:t>
      </w:r>
      <w:r w:rsidR="00D137FC">
        <w:t xml:space="preserve"> beginning on March 20, 2023</w:t>
      </w:r>
      <w:r>
        <w:t>. We will need to get in</w:t>
      </w:r>
      <w:r w:rsidR="007D6D4B">
        <w:t>to</w:t>
      </w:r>
      <w:r>
        <w:t xml:space="preserve"> </w:t>
      </w:r>
      <w:r w:rsidR="00D137FC">
        <w:t xml:space="preserve">just the entryway of each unit </w:t>
      </w:r>
      <w:r>
        <w:t xml:space="preserve">to check the front door </w:t>
      </w:r>
      <w:r w:rsidR="00D137FC">
        <w:t xml:space="preserve">rating. The </w:t>
      </w:r>
      <w:r>
        <w:t xml:space="preserve">rest </w:t>
      </w:r>
      <w:r w:rsidR="00D137FC">
        <w:t>of our informati</w:t>
      </w:r>
      <w:bookmarkStart w:id="0" w:name="_GoBack"/>
      <w:bookmarkEnd w:id="0"/>
      <w:r w:rsidR="00D137FC">
        <w:t xml:space="preserve">on gathering </w:t>
      </w:r>
      <w:r>
        <w:t>we can do externally.</w:t>
      </w:r>
      <w:r w:rsidR="00D137FC">
        <w:t xml:space="preserve"> </w:t>
      </w:r>
      <w:r>
        <w:t xml:space="preserve"> If you are out of town, the River Club office will contact you prior to entering your unit for this purpose.</w:t>
      </w:r>
    </w:p>
    <w:p w:rsidR="00C14886" w:rsidRDefault="0095606B" w:rsidP="0095606B">
      <w:r>
        <w:t>The Board i</w:t>
      </w:r>
      <w:r w:rsidR="009F7994">
        <w:t>s forming a</w:t>
      </w:r>
      <w:r w:rsidR="0057239C">
        <w:t xml:space="preserve">n </w:t>
      </w:r>
      <w:r w:rsidR="009F7994">
        <w:t xml:space="preserve">“Insurance </w:t>
      </w:r>
      <w:r w:rsidR="0057239C">
        <w:t>C</w:t>
      </w:r>
      <w:r w:rsidR="009F7994">
        <w:t>ompliance</w:t>
      </w:r>
      <w:r w:rsidR="0057239C">
        <w:t xml:space="preserve"> </w:t>
      </w:r>
      <w:r w:rsidR="00D53373">
        <w:t xml:space="preserve">&amp; Discounts </w:t>
      </w:r>
      <w:r w:rsidR="0057239C">
        <w:t>Committee”,</w:t>
      </w:r>
      <w:r>
        <w:t xml:space="preserve"> to </w:t>
      </w:r>
      <w:r w:rsidR="0057239C">
        <w:t>determine</w:t>
      </w:r>
      <w:r>
        <w:t xml:space="preserve"> what it</w:t>
      </w:r>
      <w:r w:rsidR="00C14886">
        <w:t xml:space="preserve"> </w:t>
      </w:r>
      <w:r>
        <w:t xml:space="preserve">will take to get all units into compliance, </w:t>
      </w:r>
      <w:r w:rsidR="00DD3559">
        <w:t xml:space="preserve">in order to </w:t>
      </w:r>
      <w:r>
        <w:t>maximize insurance premium discounts</w:t>
      </w:r>
      <w:r w:rsidR="00DD3559">
        <w:t>.  The Committee will</w:t>
      </w:r>
      <w:r>
        <w:t xml:space="preserve"> report </w:t>
      </w:r>
      <w:r w:rsidR="00DD3559">
        <w:t xml:space="preserve">its </w:t>
      </w:r>
      <w:r>
        <w:t>findings</w:t>
      </w:r>
      <w:r w:rsidR="00C14886">
        <w:t xml:space="preserve"> </w:t>
      </w:r>
      <w:r w:rsidR="00D53373">
        <w:t xml:space="preserve">directly </w:t>
      </w:r>
      <w:r>
        <w:t xml:space="preserve">to the </w:t>
      </w:r>
      <w:r w:rsidR="002E179E">
        <w:t>B</w:t>
      </w:r>
      <w:r w:rsidR="00D53373">
        <w:t>oard for</w:t>
      </w:r>
      <w:r w:rsidR="002E179E">
        <w:t xml:space="preserve"> discussion and ultimately the B</w:t>
      </w:r>
      <w:r w:rsidR="00D53373">
        <w:t>oard will combine the committee</w:t>
      </w:r>
      <w:r w:rsidR="002E179E">
        <w:t>’</w:t>
      </w:r>
      <w:r w:rsidR="00D53373">
        <w:t xml:space="preserve">s finding with their own independent findings and will then have an open discussion with our </w:t>
      </w:r>
      <w:r w:rsidR="00DD3559">
        <w:t xml:space="preserve">entire </w:t>
      </w:r>
      <w:r>
        <w:t>community. Th</w:t>
      </w:r>
      <w:r w:rsidR="00DD3559">
        <w:t xml:space="preserve">ey </w:t>
      </w:r>
      <w:r>
        <w:t>will also investigate costs and bulk discounts to minimize costs</w:t>
      </w:r>
      <w:r w:rsidR="00C14886">
        <w:t xml:space="preserve"> for unit owners</w:t>
      </w:r>
      <w:r w:rsidR="00DD3559">
        <w:t xml:space="preserve"> as much as possible</w:t>
      </w:r>
      <w:r w:rsidR="00C14886">
        <w:t>.</w:t>
      </w:r>
    </w:p>
    <w:p w:rsidR="000723F7" w:rsidRDefault="00E57A7E" w:rsidP="0095606B">
      <w:r>
        <w:t>In an effort to involve the community, The Board has</w:t>
      </w:r>
      <w:r w:rsidR="00C14886">
        <w:t xml:space="preserve"> asked Jon </w:t>
      </w:r>
      <w:proofErr w:type="spellStart"/>
      <w:r w:rsidR="00C14886">
        <w:t>Korda</w:t>
      </w:r>
      <w:proofErr w:type="spellEnd"/>
      <w:r w:rsidR="00C14886">
        <w:t xml:space="preserve"> to organize and </w:t>
      </w:r>
      <w:r w:rsidR="0095606B">
        <w:t>chair this committee</w:t>
      </w:r>
      <w:r>
        <w:t>.  If</w:t>
      </w:r>
      <w:r w:rsidR="0095606B">
        <w:t xml:space="preserve"> you wish to participate</w:t>
      </w:r>
      <w:r w:rsidR="00DD3559">
        <w:t>, p</w:t>
      </w:r>
      <w:r>
        <w:t>lease call or e</w:t>
      </w:r>
      <w:r w:rsidR="0095606B">
        <w:t>mail</w:t>
      </w:r>
      <w:r>
        <w:t xml:space="preserve"> him at:</w:t>
      </w:r>
      <w:r w:rsidR="009F7994">
        <w:t xml:space="preserve"> </w:t>
      </w:r>
      <w:hyperlink r:id="rId5" w:history="1">
        <w:r w:rsidR="00DD3559" w:rsidRPr="0006745E">
          <w:rPr>
            <w:rStyle w:val="Hyperlink"/>
          </w:rPr>
          <w:t>jonathankorda@gmail.com</w:t>
        </w:r>
      </w:hyperlink>
      <w:r w:rsidR="00DD3559">
        <w:t xml:space="preserve"> </w:t>
      </w:r>
      <w:r w:rsidR="0095606B">
        <w:t>or call (207)229‐8816.</w:t>
      </w:r>
      <w:r>
        <w:t xml:space="preserve"> T</w:t>
      </w:r>
      <w:r w:rsidR="0095606B">
        <w:t xml:space="preserve">he </w:t>
      </w:r>
      <w:r w:rsidR="00DD3559">
        <w:t>Committee</w:t>
      </w:r>
      <w:r w:rsidR="0095606B">
        <w:t xml:space="preserve"> will</w:t>
      </w:r>
      <w:r w:rsidR="009F7994">
        <w:t xml:space="preserve"> meet in zoom workshop</w:t>
      </w:r>
      <w:r w:rsidR="00DD3559">
        <w:t>s</w:t>
      </w:r>
      <w:r w:rsidR="0095606B">
        <w:t xml:space="preserve"> and invite Board members to participate. We would like to have a community</w:t>
      </w:r>
      <w:r w:rsidR="009F7994">
        <w:t xml:space="preserve"> </w:t>
      </w:r>
      <w:r w:rsidR="0095606B">
        <w:t>pl</w:t>
      </w:r>
      <w:r w:rsidR="005E567F">
        <w:t>an in</w:t>
      </w:r>
      <w:r w:rsidR="007D6D4B">
        <w:t xml:space="preserve"> place in a timely fashion</w:t>
      </w:r>
      <w:r w:rsidR="005E567F">
        <w:t>.</w:t>
      </w:r>
    </w:p>
    <w:p w:rsidR="007D6D4B" w:rsidRDefault="007D6D4B" w:rsidP="0095606B">
      <w:r>
        <w:t>Thank you so much for your assistance in this!</w:t>
      </w:r>
    </w:p>
    <w:p w:rsidR="00827718" w:rsidRDefault="00827718" w:rsidP="0095606B">
      <w:r>
        <w:t>Sincerely</w:t>
      </w:r>
    </w:p>
    <w:p w:rsidR="00827718" w:rsidRDefault="00827718" w:rsidP="0095606B">
      <w:proofErr w:type="gramStart"/>
      <w:r>
        <w:t>Your</w:t>
      </w:r>
      <w:proofErr w:type="gramEnd"/>
      <w:r>
        <w:t xml:space="preserve"> River Club Board</w:t>
      </w:r>
      <w:r w:rsidR="007D6D4B">
        <w:t xml:space="preserve"> of Directors</w:t>
      </w:r>
    </w:p>
    <w:sectPr w:rsidR="00827718" w:rsidSect="009F79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6B"/>
    <w:rsid w:val="000723F7"/>
    <w:rsid w:val="002E179E"/>
    <w:rsid w:val="00503F51"/>
    <w:rsid w:val="0057239C"/>
    <w:rsid w:val="005E567F"/>
    <w:rsid w:val="006D7476"/>
    <w:rsid w:val="00723540"/>
    <w:rsid w:val="00794443"/>
    <w:rsid w:val="007D6D4B"/>
    <w:rsid w:val="00827718"/>
    <w:rsid w:val="0084161F"/>
    <w:rsid w:val="008B2DD3"/>
    <w:rsid w:val="008D3A44"/>
    <w:rsid w:val="0095606B"/>
    <w:rsid w:val="009F7994"/>
    <w:rsid w:val="00C14886"/>
    <w:rsid w:val="00C859FC"/>
    <w:rsid w:val="00D137FC"/>
    <w:rsid w:val="00D53373"/>
    <w:rsid w:val="00DA7032"/>
    <w:rsid w:val="00DD3559"/>
    <w:rsid w:val="00E57A7E"/>
    <w:rsid w:val="00E61F4C"/>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5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nathankord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Oberacker</dc:creator>
  <cp:lastModifiedBy>William Oberacker</cp:lastModifiedBy>
  <cp:revision>3</cp:revision>
  <cp:lastPrinted>2023-03-14T11:59:00Z</cp:lastPrinted>
  <dcterms:created xsi:type="dcterms:W3CDTF">2023-03-15T13:24:00Z</dcterms:created>
  <dcterms:modified xsi:type="dcterms:W3CDTF">2023-03-15T14:42:00Z</dcterms:modified>
</cp:coreProperties>
</file>